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F" w:rsidRDefault="009F56AA">
      <w:r w:rsidRPr="009F56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0036" wp14:editId="1F411353">
                <wp:simplePos x="0" y="0"/>
                <wp:positionH relativeFrom="column">
                  <wp:posOffset>-1143000</wp:posOffset>
                </wp:positionH>
                <wp:positionV relativeFrom="paragraph">
                  <wp:posOffset>-640080</wp:posOffset>
                </wp:positionV>
                <wp:extent cx="5459392" cy="1526454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59392" cy="1526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56AA" w:rsidRDefault="009F56AA" w:rsidP="009F56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Evolution Vocabulary </w:t>
                            </w:r>
                            <w:r w:rsidR="00FE35F0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Due  May 2,</w:t>
                            </w:r>
                            <w:bookmarkStart w:id="0" w:name="_GoBack"/>
                            <w:bookmarkEnd w:id="0"/>
                            <w:r w:rsidR="00FE35F0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-89.95pt;margin-top:-50.35pt;width:429.85pt;height:1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9F56AA" w:rsidRDefault="009F56AA" w:rsidP="009F56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Evolution Vocabulary </w:t>
                      </w:r>
                      <w:r w:rsidR="00FE35F0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Due  May 2,</w:t>
                      </w:r>
                      <w:bookmarkStart w:id="1" w:name="_GoBack"/>
                      <w:bookmarkEnd w:id="1"/>
                      <w:r w:rsidR="00FE35F0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2016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F56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F2CCC" wp14:editId="75B6592F">
                <wp:simplePos x="0" y="0"/>
                <wp:positionH relativeFrom="column">
                  <wp:posOffset>-1143000</wp:posOffset>
                </wp:positionH>
                <wp:positionV relativeFrom="paragraph">
                  <wp:posOffset>886460</wp:posOffset>
                </wp:positionV>
                <wp:extent cx="5738184" cy="482843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38184" cy="4828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56AA" w:rsidRDefault="009F56AA" w:rsidP="009F56AA">
                            <w:pPr>
                              <w:pStyle w:val="NormalWeb"/>
                              <w:spacing w:before="206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6"/>
                                <w:szCs w:val="86"/>
                              </w:rPr>
                              <w:t>Options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Must have the Word and Definition and: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One of the following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 w:cs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Picture &amp; caption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 w:cs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Example &amp; non-example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 w:cs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Explanation/analysis of word parts (P1021)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 w:cs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Own definition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 w:cs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Use word in a sentence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ent Placeholder 2" o:spid="_x0000_s1027" style="position:absolute;margin-left:-89.95pt;margin-top:69.8pt;width:451.85pt;height:38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9F56AA" w:rsidRDefault="009F56AA" w:rsidP="009F56AA">
                      <w:pPr>
                        <w:pStyle w:val="NormalWeb"/>
                        <w:spacing w:before="206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86"/>
                          <w:szCs w:val="86"/>
                        </w:rPr>
                        <w:t>Options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64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Must have the Word and Definition and: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64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One of the following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 w:cs="Times New Roman"/>
                          <w:sz w:val="5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Picture &amp; caption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 w:cs="Times New Roman"/>
                          <w:sz w:val="5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Example &amp; non-example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 w:cs="Times New Roman"/>
                          <w:sz w:val="5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Explanation/analysis of word parts (P1021)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 w:cs="Times New Roman"/>
                          <w:sz w:val="5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Own definition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 w:cs="Times New Roman"/>
                          <w:sz w:val="5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Use word in a sentence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F56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8606C" wp14:editId="5DE81548">
                <wp:simplePos x="0" y="0"/>
                <wp:positionH relativeFrom="column">
                  <wp:posOffset>4316095</wp:posOffset>
                </wp:positionH>
                <wp:positionV relativeFrom="paragraph">
                  <wp:posOffset>-914400</wp:posOffset>
                </wp:positionV>
                <wp:extent cx="3227408" cy="369332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408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339.85pt;margin-top:-71.95pt;width:254.1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" filled="f" stroked="f">
                <v:textbox style="mso-fit-shape-to-text:t"/>
                <w10:wrap type="square"/>
              </v:shape>
            </w:pict>
          </mc:Fallback>
        </mc:AlternateContent>
      </w:r>
      <w:r w:rsidRPr="009F56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54359" wp14:editId="32757F28">
                <wp:simplePos x="0" y="0"/>
                <wp:positionH relativeFrom="column">
                  <wp:posOffset>4594860</wp:posOffset>
                </wp:positionH>
                <wp:positionV relativeFrom="paragraph">
                  <wp:posOffset>-371475</wp:posOffset>
                </wp:positionV>
                <wp:extent cx="2948305" cy="41116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305" cy="411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56AA" w:rsidRDefault="009F56AA" w:rsidP="009F56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13.1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Population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Natural selection/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Adaptation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Reproductive isolation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Gradualism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Punctuated equilibrium</w:t>
                            </w:r>
                          </w:p>
                          <w:p w:rsidR="009F56AA" w:rsidRDefault="009F56AA" w:rsidP="009F56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13.2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Vestigial structure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Homologous structure</w:t>
                            </w:r>
                          </w:p>
                          <w:p w:rsidR="009F56AA" w:rsidRDefault="009F56AA" w:rsidP="009F56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13.3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Divergence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Speciation</w:t>
                            </w:r>
                          </w:p>
                          <w:p w:rsidR="009F56AA" w:rsidRDefault="009F56AA" w:rsidP="009F5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subspecies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361.8pt;margin-top:-29.2pt;width:232.15pt;height:3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" filled="f" stroked="f">
                <v:textbox style="mso-fit-shape-to-text:t">
                  <w:txbxContent>
                    <w:p w:rsidR="009F56AA" w:rsidRDefault="009F56AA" w:rsidP="009F56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13.1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Population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Natural selection/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Adaptation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Reproductive isolation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Gradualism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Punctuated equilibrium</w:t>
                      </w:r>
                    </w:p>
                    <w:p w:rsidR="009F56AA" w:rsidRDefault="009F56AA" w:rsidP="009F56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13.2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Vestigial structure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Homologous structure</w:t>
                      </w:r>
                    </w:p>
                    <w:p w:rsidR="009F56AA" w:rsidRDefault="009F56AA" w:rsidP="009F56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13.3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Divergence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Speciation</w:t>
                      </w:r>
                    </w:p>
                    <w:p w:rsidR="009F56AA" w:rsidRDefault="009F56AA" w:rsidP="009F56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="Times New Roman"/>
                          <w:sz w:val="36"/>
                        </w:rPr>
                      </w:pPr>
                      <w:proofErr w:type="gramStart"/>
                      <w:r>
                        <w:rPr>
                          <w:rFonts w:asciiTheme="min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subspecies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AC5D6F" w:rsidSect="00AC5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AB2"/>
    <w:multiLevelType w:val="hybridMultilevel"/>
    <w:tmpl w:val="E2325D4A"/>
    <w:lvl w:ilvl="0" w:tplc="3F144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0C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5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8D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65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EF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8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8E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8C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C4A4C"/>
    <w:multiLevelType w:val="hybridMultilevel"/>
    <w:tmpl w:val="27041254"/>
    <w:lvl w:ilvl="0" w:tplc="9D58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C0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C7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0D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A7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ED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AC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AC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25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5B14"/>
    <w:multiLevelType w:val="hybridMultilevel"/>
    <w:tmpl w:val="8E86107C"/>
    <w:lvl w:ilvl="0" w:tplc="C6146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0DD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A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4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82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C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4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A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62109F"/>
    <w:multiLevelType w:val="hybridMultilevel"/>
    <w:tmpl w:val="CD3E537C"/>
    <w:lvl w:ilvl="0" w:tplc="0CDC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4B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0F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B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2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67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87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84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84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A"/>
    <w:rsid w:val="009F56AA"/>
    <w:rsid w:val="00AC5D6F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56A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56A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bsd124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tsword Sword</dc:creator>
  <cp:keywords/>
  <dc:description/>
  <cp:lastModifiedBy>tsword Sword</cp:lastModifiedBy>
  <cp:revision>2</cp:revision>
  <dcterms:created xsi:type="dcterms:W3CDTF">2016-04-14T12:12:00Z</dcterms:created>
  <dcterms:modified xsi:type="dcterms:W3CDTF">2016-04-14T12:12:00Z</dcterms:modified>
</cp:coreProperties>
</file>